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6"/>
        <w:gridCol w:w="4119"/>
        <w:gridCol w:w="784"/>
        <w:gridCol w:w="856"/>
        <w:gridCol w:w="1493"/>
      </w:tblGrid>
      <w:tr w:rsidR="00416A3F" w:rsidRPr="00617149" w:rsidTr="002E420B">
        <w:tc>
          <w:tcPr>
            <w:tcW w:w="0" w:type="auto"/>
            <w:gridSpan w:val="5"/>
          </w:tcPr>
          <w:p w:rsidR="00416A3F" w:rsidRPr="00617149" w:rsidRDefault="00416A3F" w:rsidP="002E420B">
            <w:pPr>
              <w:spacing w:after="0"/>
              <w:jc w:val="center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 xml:space="preserve">Таблица 1. </w:t>
            </w:r>
            <w:r>
              <w:rPr>
                <w:rFonts w:ascii="Times New Roman" w:hAnsi="Times New Roman"/>
              </w:rPr>
              <w:t>С</w:t>
            </w:r>
            <w:r w:rsidRPr="00617149">
              <w:rPr>
                <w:rFonts w:ascii="Times New Roman" w:hAnsi="Times New Roman"/>
              </w:rPr>
              <w:t>равнение элементов научно-популярного блока в текстах Ларри и Брагина</w:t>
            </w: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Описание элемента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Ларри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Брагин</w:t>
            </w: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Уникальность</w:t>
            </w:r>
            <w:r w:rsidR="00416A3F" w:rsidRPr="00617149">
              <w:rPr>
                <w:rFonts w:ascii="Times New Roman" w:hAnsi="Times New Roman"/>
              </w:rPr>
              <w:t xml:space="preserve"> </w:t>
            </w:r>
          </w:p>
        </w:tc>
      </w:tr>
      <w:tr w:rsidR="00416A3F" w:rsidRPr="00617149" w:rsidTr="002E420B">
        <w:tc>
          <w:tcPr>
            <w:tcW w:w="0" w:type="auto"/>
            <w:gridSpan w:val="5"/>
          </w:tcPr>
          <w:p w:rsidR="00416A3F" w:rsidRPr="00617149" w:rsidRDefault="00416A3F" w:rsidP="002E420B">
            <w:pPr>
              <w:spacing w:after="0"/>
              <w:jc w:val="center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Беспозвоночные</w:t>
            </w:r>
          </w:p>
        </w:tc>
      </w:tr>
      <w:tr w:rsidR="006D147A" w:rsidRPr="00617149" w:rsidTr="007962CC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 xml:space="preserve">Стрекоза 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7962CC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Комнатная муха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7962CC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Бабочки (дневные и ночные)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7962CC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Водомерка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7962CC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Пауки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7962CC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 xml:space="preserve">Оса и паук, </w:t>
            </w:r>
            <w:r w:rsidRPr="00EA74CB">
              <w:rPr>
                <w:rFonts w:ascii="Times New Roman" w:hAnsi="Times New Roman"/>
                <w:shd w:val="clear" w:color="auto" w:fill="C00000"/>
              </w:rPr>
              <w:t>оса и гусеница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7962CC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Оса обыкновенная, бумага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7962CC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Жук-навозник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7962CC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Медведка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841733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7962CC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Зелёный кузнечик</w:t>
            </w:r>
          </w:p>
        </w:tc>
        <w:tc>
          <w:tcPr>
            <w:tcW w:w="0" w:type="auto"/>
          </w:tcPr>
          <w:p w:rsidR="00416A3F" w:rsidRPr="00617149" w:rsidRDefault="00841733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841733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Подёнки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841733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EA74CB">
              <w:rPr>
                <w:rFonts w:ascii="Times New Roman" w:hAnsi="Times New Roman"/>
              </w:rPr>
              <w:t>Эктопаразитические</w:t>
            </w:r>
            <w:proofErr w:type="spellEnd"/>
            <w:r w:rsidRPr="00EA74CB">
              <w:rPr>
                <w:rFonts w:ascii="Times New Roman" w:hAnsi="Times New Roman"/>
              </w:rPr>
              <w:t xml:space="preserve"> мухи</w:t>
            </w:r>
            <w:r w:rsidR="00841733" w:rsidRPr="00EA74CB">
              <w:rPr>
                <w:rFonts w:ascii="Times New Roman" w:hAnsi="Times New Roman"/>
              </w:rPr>
              <w:t>, скорость полёта</w:t>
            </w:r>
          </w:p>
        </w:tc>
        <w:tc>
          <w:tcPr>
            <w:tcW w:w="0" w:type="auto"/>
          </w:tcPr>
          <w:p w:rsidR="00416A3F" w:rsidRPr="00617149" w:rsidRDefault="00841733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841733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7962CC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Тли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Божья коровка</w:t>
            </w:r>
          </w:p>
        </w:tc>
        <w:tc>
          <w:tcPr>
            <w:tcW w:w="0" w:type="auto"/>
          </w:tcPr>
          <w:p w:rsidR="00416A3F" w:rsidRPr="00617149" w:rsidRDefault="00841733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Плавунец</w:t>
            </w:r>
          </w:p>
        </w:tc>
        <w:tc>
          <w:tcPr>
            <w:tcW w:w="0" w:type="auto"/>
          </w:tcPr>
          <w:p w:rsidR="00416A3F" w:rsidRPr="00617149" w:rsidRDefault="00841733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7962CC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Муравьи</w:t>
            </w:r>
            <w:r w:rsidR="00B85742" w:rsidRPr="00EA74CB">
              <w:rPr>
                <w:rFonts w:ascii="Times New Roman" w:hAnsi="Times New Roman"/>
              </w:rPr>
              <w:t>, сражение муравьёв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Слизень</w:t>
            </w:r>
          </w:p>
        </w:tc>
        <w:tc>
          <w:tcPr>
            <w:tcW w:w="0" w:type="auto"/>
          </w:tcPr>
          <w:p w:rsidR="00416A3F" w:rsidRPr="00617149" w:rsidRDefault="00841733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7962CC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 xml:space="preserve">Ручейник </w:t>
            </w:r>
          </w:p>
        </w:tc>
        <w:tc>
          <w:tcPr>
            <w:tcW w:w="0" w:type="auto"/>
          </w:tcPr>
          <w:p w:rsidR="00416A3F" w:rsidRPr="00617149" w:rsidRDefault="00841733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841733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 xml:space="preserve">Саранча </w:t>
            </w:r>
          </w:p>
        </w:tc>
        <w:tc>
          <w:tcPr>
            <w:tcW w:w="0" w:type="auto"/>
          </w:tcPr>
          <w:p w:rsidR="00416A3F" w:rsidRPr="00617149" w:rsidRDefault="00B85742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Цикада</w:t>
            </w:r>
          </w:p>
        </w:tc>
        <w:tc>
          <w:tcPr>
            <w:tcW w:w="0" w:type="auto"/>
          </w:tcPr>
          <w:p w:rsidR="00416A3F" w:rsidRPr="00617149" w:rsidRDefault="00B85742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 xml:space="preserve">Тихоходка </w:t>
            </w:r>
          </w:p>
        </w:tc>
        <w:tc>
          <w:tcPr>
            <w:tcW w:w="0" w:type="auto"/>
          </w:tcPr>
          <w:p w:rsidR="00416A3F" w:rsidRPr="00617149" w:rsidRDefault="00B85742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7962CC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Земляные пчёлы (</w:t>
            </w:r>
            <w:proofErr w:type="spellStart"/>
            <w:r w:rsidRPr="00EA74CB">
              <w:rPr>
                <w:rFonts w:ascii="Times New Roman" w:hAnsi="Times New Roman"/>
              </w:rPr>
              <w:t>андрены</w:t>
            </w:r>
            <w:proofErr w:type="spellEnd"/>
            <w:r w:rsidRPr="00EA74CB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7962CC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Гусеница шелкопряда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Комары/москиты</w:t>
            </w:r>
          </w:p>
        </w:tc>
        <w:tc>
          <w:tcPr>
            <w:tcW w:w="0" w:type="auto"/>
          </w:tcPr>
          <w:p w:rsidR="00416A3F" w:rsidRPr="00617149" w:rsidRDefault="00496FD9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7962CC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Осы-горшечники (</w:t>
            </w:r>
            <w:proofErr w:type="spellStart"/>
            <w:r w:rsidRPr="00EA74CB">
              <w:rPr>
                <w:rFonts w:ascii="Times New Roman" w:hAnsi="Times New Roman"/>
              </w:rPr>
              <w:t>эвмены</w:t>
            </w:r>
            <w:proofErr w:type="spellEnd"/>
            <w:r w:rsidRPr="00EA74CB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Муха-</w:t>
            </w:r>
            <w:proofErr w:type="spellStart"/>
            <w:r w:rsidRPr="00EA74CB">
              <w:rPr>
                <w:rFonts w:ascii="Times New Roman" w:hAnsi="Times New Roman"/>
              </w:rPr>
              <w:t>львинка</w:t>
            </w:r>
            <w:proofErr w:type="spellEnd"/>
            <w:r w:rsidRPr="00EA74CB">
              <w:rPr>
                <w:rFonts w:ascii="Times New Roman" w:hAnsi="Times New Roman"/>
              </w:rPr>
              <w:t xml:space="preserve"> (имаго)</w:t>
            </w:r>
          </w:p>
        </w:tc>
        <w:tc>
          <w:tcPr>
            <w:tcW w:w="0" w:type="auto"/>
          </w:tcPr>
          <w:p w:rsidR="00416A3F" w:rsidRPr="00617149" w:rsidRDefault="00496FD9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Роющие осы (</w:t>
            </w:r>
            <w:proofErr w:type="spellStart"/>
            <w:r w:rsidRPr="00EA74CB">
              <w:rPr>
                <w:rFonts w:ascii="Times New Roman" w:hAnsi="Times New Roman"/>
              </w:rPr>
              <w:t>аммофилы</w:t>
            </w:r>
            <w:proofErr w:type="spellEnd"/>
            <w:r w:rsidRPr="00EA74CB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</w:tcPr>
          <w:p w:rsidR="00416A3F" w:rsidRPr="00617149" w:rsidRDefault="002231F1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Гусеница озимой совки</w:t>
            </w:r>
          </w:p>
        </w:tc>
        <w:tc>
          <w:tcPr>
            <w:tcW w:w="0" w:type="auto"/>
          </w:tcPr>
          <w:p w:rsidR="00416A3F" w:rsidRPr="00617149" w:rsidRDefault="00496FD9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Клоп-</w:t>
            </w:r>
            <w:proofErr w:type="spellStart"/>
            <w:r w:rsidRPr="00EA74CB">
              <w:rPr>
                <w:rFonts w:ascii="Times New Roman" w:hAnsi="Times New Roman"/>
              </w:rPr>
              <w:t>хищнец</w:t>
            </w:r>
            <w:proofErr w:type="spellEnd"/>
          </w:p>
        </w:tc>
        <w:tc>
          <w:tcPr>
            <w:tcW w:w="0" w:type="auto"/>
          </w:tcPr>
          <w:p w:rsidR="00416A3F" w:rsidRPr="00617149" w:rsidRDefault="00496FD9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Жуки-кожееды</w:t>
            </w:r>
          </w:p>
        </w:tc>
        <w:tc>
          <w:tcPr>
            <w:tcW w:w="0" w:type="auto"/>
          </w:tcPr>
          <w:p w:rsidR="00416A3F" w:rsidRPr="00617149" w:rsidRDefault="00496FD9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7962CC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Муравьиный лев (имаго)</w:t>
            </w:r>
          </w:p>
        </w:tc>
        <w:tc>
          <w:tcPr>
            <w:tcW w:w="0" w:type="auto"/>
          </w:tcPr>
          <w:p w:rsidR="00416A3F" w:rsidRPr="00617149" w:rsidRDefault="00496FD9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96FD9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7962CC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Огненосный щелкун/светлячки</w:t>
            </w:r>
          </w:p>
        </w:tc>
        <w:tc>
          <w:tcPr>
            <w:tcW w:w="0" w:type="auto"/>
          </w:tcPr>
          <w:p w:rsidR="00416A3F" w:rsidRPr="00617149" w:rsidRDefault="00496FD9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96FD9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Жужелица</w:t>
            </w:r>
          </w:p>
        </w:tc>
        <w:tc>
          <w:tcPr>
            <w:tcW w:w="0" w:type="auto"/>
          </w:tcPr>
          <w:p w:rsidR="00416A3F" w:rsidRPr="00617149" w:rsidRDefault="00496FD9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Некровососущие комары</w:t>
            </w:r>
            <w:r w:rsidR="00496FD9" w:rsidRPr="00EA74CB">
              <w:rPr>
                <w:rFonts w:ascii="Times New Roman" w:hAnsi="Times New Roman"/>
              </w:rPr>
              <w:t xml:space="preserve"> (</w:t>
            </w:r>
            <w:proofErr w:type="spellStart"/>
            <w:r w:rsidR="00496FD9" w:rsidRPr="00EA74CB">
              <w:rPr>
                <w:rFonts w:ascii="Times New Roman" w:hAnsi="Times New Roman"/>
              </w:rPr>
              <w:t>хирономиды</w:t>
            </w:r>
            <w:proofErr w:type="spellEnd"/>
            <w:r w:rsidR="00496FD9" w:rsidRPr="00EA74CB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</w:tcPr>
          <w:p w:rsidR="00416A3F" w:rsidRPr="00617149" w:rsidRDefault="00496FD9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7962CC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Водные клопы</w:t>
            </w:r>
          </w:p>
        </w:tc>
        <w:tc>
          <w:tcPr>
            <w:tcW w:w="0" w:type="auto"/>
          </w:tcPr>
          <w:p w:rsidR="00416A3F" w:rsidRPr="00617149" w:rsidRDefault="00496FD9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96FD9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7962CC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Шмель</w:t>
            </w:r>
          </w:p>
        </w:tc>
        <w:tc>
          <w:tcPr>
            <w:tcW w:w="0" w:type="auto"/>
          </w:tcPr>
          <w:p w:rsidR="00416A3F" w:rsidRPr="00617149" w:rsidRDefault="00496FD9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96FD9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Жук-нарывник (Майка)</w:t>
            </w:r>
          </w:p>
        </w:tc>
        <w:tc>
          <w:tcPr>
            <w:tcW w:w="0" w:type="auto"/>
          </w:tcPr>
          <w:p w:rsidR="00416A3F" w:rsidRPr="00617149" w:rsidRDefault="00496FD9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Майский жук</w:t>
            </w:r>
          </w:p>
        </w:tc>
        <w:tc>
          <w:tcPr>
            <w:tcW w:w="0" w:type="auto"/>
          </w:tcPr>
          <w:p w:rsidR="00416A3F" w:rsidRPr="00617149" w:rsidRDefault="002231F1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Древесные моли (</w:t>
            </w:r>
            <w:proofErr w:type="spellStart"/>
            <w:r w:rsidRPr="00EA74CB">
              <w:rPr>
                <w:rFonts w:ascii="Times New Roman" w:hAnsi="Times New Roman"/>
              </w:rPr>
              <w:t>экофориды</w:t>
            </w:r>
            <w:proofErr w:type="spellEnd"/>
            <w:r w:rsidRPr="00EA74CB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</w:tcPr>
          <w:p w:rsidR="00416A3F" w:rsidRPr="00617149" w:rsidRDefault="00496FD9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Гусеница пчелиной моли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2231F1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7962CC">
        <w:tc>
          <w:tcPr>
            <w:tcW w:w="0" w:type="auto"/>
          </w:tcPr>
          <w:p w:rsidR="00416A3F" w:rsidRPr="007962CC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7962CC"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416A3F" w:rsidRPr="00EA74CB" w:rsidRDefault="007962CC" w:rsidP="007962CC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Шелковичный червь</w:t>
            </w:r>
            <w:r w:rsidRPr="00EA74CB">
              <w:rPr>
                <w:rFonts w:ascii="Times New Roman" w:hAnsi="Times New Roman"/>
              </w:rPr>
              <w:tab/>
            </w:r>
            <w:r w:rsidRPr="00EA74CB">
              <w:rPr>
                <w:rFonts w:ascii="Times New Roman" w:hAnsi="Times New Roman"/>
              </w:rPr>
              <w:tab/>
            </w:r>
          </w:p>
        </w:tc>
        <w:tc>
          <w:tcPr>
            <w:tcW w:w="0" w:type="auto"/>
          </w:tcPr>
          <w:p w:rsidR="00416A3F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7962CC"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B93ABC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Пчела-листорез</w:t>
            </w:r>
          </w:p>
        </w:tc>
        <w:tc>
          <w:tcPr>
            <w:tcW w:w="0" w:type="auto"/>
            <w:shd w:val="clear" w:color="auto" w:fill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416A3F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496FD9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Гусеница пяденицы (землемер)</w:t>
            </w:r>
          </w:p>
        </w:tc>
        <w:tc>
          <w:tcPr>
            <w:tcW w:w="0" w:type="auto"/>
          </w:tcPr>
          <w:p w:rsidR="00416A3F" w:rsidRPr="00617149" w:rsidRDefault="00496FD9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96FD9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 xml:space="preserve">Жук-щелкун 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2231F1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Гусеница винного бражника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2231F1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</w:tcPr>
          <w:p w:rsidR="00416A3F" w:rsidRPr="00EA74CB" w:rsidRDefault="007962CC" w:rsidP="007962CC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Пчела-</w:t>
            </w:r>
            <w:proofErr w:type="spellStart"/>
            <w:r w:rsidRPr="00EA74CB">
              <w:rPr>
                <w:rFonts w:ascii="Times New Roman" w:hAnsi="Times New Roman"/>
              </w:rPr>
              <w:t>андрена</w:t>
            </w:r>
            <w:proofErr w:type="spellEnd"/>
            <w:r w:rsidRPr="00EA74CB">
              <w:rPr>
                <w:rFonts w:ascii="Times New Roman" w:hAnsi="Times New Roman"/>
              </w:rPr>
              <w:tab/>
            </w:r>
          </w:p>
        </w:tc>
        <w:tc>
          <w:tcPr>
            <w:tcW w:w="0" w:type="auto"/>
          </w:tcPr>
          <w:p w:rsidR="00416A3F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7962CC"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</w:tcPr>
          <w:p w:rsidR="00416A3F" w:rsidRPr="00EA74CB" w:rsidRDefault="007962CC" w:rsidP="007962CC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Наездники</w:t>
            </w:r>
            <w:r w:rsidRPr="00EA74CB">
              <w:rPr>
                <w:rFonts w:ascii="Times New Roman" w:hAnsi="Times New Roman"/>
              </w:rPr>
              <w:tab/>
            </w:r>
          </w:p>
        </w:tc>
        <w:tc>
          <w:tcPr>
            <w:tcW w:w="0" w:type="auto"/>
          </w:tcPr>
          <w:p w:rsidR="00416A3F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7962CC"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Личинка стрекозы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16A3F" w:rsidRPr="00617149" w:rsidRDefault="002231F1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2231F1"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shd w:val="clear" w:color="auto" w:fill="C00000"/>
          </w:tcPr>
          <w:p w:rsidR="00416A3F" w:rsidRPr="00EA74CB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Личинка мухи-ильницы (</w:t>
            </w:r>
            <w:proofErr w:type="spellStart"/>
            <w:r w:rsidRPr="00EA74CB">
              <w:rPr>
                <w:rFonts w:ascii="Times New Roman" w:hAnsi="Times New Roman"/>
              </w:rPr>
              <w:t>львинка</w:t>
            </w:r>
            <w:proofErr w:type="spellEnd"/>
            <w:r w:rsidRPr="00EA74CB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</w:tcPr>
          <w:p w:rsidR="00416A3F" w:rsidRPr="00617149" w:rsidRDefault="00496FD9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2231F1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416A3F" w:rsidRPr="00617149" w:rsidRDefault="00416A3F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</w:tcPr>
          <w:p w:rsidR="007962CC" w:rsidRPr="00EA74CB" w:rsidRDefault="007962CC" w:rsidP="00FA5B3E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Долгоносики</w:t>
            </w:r>
          </w:p>
        </w:tc>
        <w:tc>
          <w:tcPr>
            <w:tcW w:w="0" w:type="auto"/>
          </w:tcPr>
          <w:p w:rsidR="007962CC" w:rsidRDefault="007962CC" w:rsidP="00FA5B3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231F1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shd w:val="clear" w:color="auto" w:fill="C00000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Брюхоногие моллюски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Мшанка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Гидра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Пиявка и дождевой червь (борьба)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Кузнечик и богомол (борьба)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496FD9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shd w:val="clear" w:color="auto" w:fill="C00000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Насекомые-</w:t>
            </w:r>
            <w:proofErr w:type="spellStart"/>
            <w:r w:rsidRPr="00EA74CB">
              <w:rPr>
                <w:rFonts w:ascii="Times New Roman" w:hAnsi="Times New Roman"/>
              </w:rPr>
              <w:t>галлообразователи</w:t>
            </w:r>
            <w:proofErr w:type="spellEnd"/>
            <w:r w:rsidRPr="00EA74CB">
              <w:rPr>
                <w:rFonts w:ascii="Times New Roman" w:hAnsi="Times New Roman"/>
              </w:rPr>
              <w:t>, галлы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 xml:space="preserve">Жук </w:t>
            </w:r>
            <w:proofErr w:type="spellStart"/>
            <w:r w:rsidRPr="00EA74CB">
              <w:rPr>
                <w:rFonts w:ascii="Times New Roman" w:hAnsi="Times New Roman"/>
              </w:rPr>
              <w:t>лёмехуза</w:t>
            </w:r>
            <w:proofErr w:type="spellEnd"/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Жук-</w:t>
            </w:r>
            <w:proofErr w:type="spellStart"/>
            <w:r w:rsidRPr="00EA74CB">
              <w:rPr>
                <w:rFonts w:ascii="Times New Roman" w:hAnsi="Times New Roman"/>
              </w:rPr>
              <w:t>ощупник</w:t>
            </w:r>
            <w:proofErr w:type="spellEnd"/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2231F1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shd w:val="clear" w:color="auto" w:fill="C00000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Личинка муравьиного льва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Жук-вертячка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Жук-древоточец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Корабельный червь (</w:t>
            </w:r>
            <w:proofErr w:type="gramStart"/>
            <w:r w:rsidRPr="00EA74CB">
              <w:rPr>
                <w:rFonts w:ascii="Times New Roman" w:hAnsi="Times New Roman"/>
              </w:rPr>
              <w:t>шашень</w:t>
            </w:r>
            <w:proofErr w:type="gramEnd"/>
            <w:r w:rsidRPr="00EA74CB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Жук-бронзовка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B85742">
        <w:tc>
          <w:tcPr>
            <w:tcW w:w="0" w:type="auto"/>
          </w:tcPr>
          <w:p w:rsidR="007962CC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shd w:val="clear" w:color="auto" w:fill="C00000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Термиты</w:t>
            </w:r>
          </w:p>
        </w:tc>
        <w:tc>
          <w:tcPr>
            <w:tcW w:w="0" w:type="auto"/>
          </w:tcPr>
          <w:p w:rsidR="007962CC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496FD9">
        <w:tc>
          <w:tcPr>
            <w:tcW w:w="0" w:type="auto"/>
          </w:tcPr>
          <w:p w:rsidR="007962CC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7962CC" w:rsidRPr="00EA74CB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Постельный клоп</w:t>
            </w:r>
          </w:p>
        </w:tc>
        <w:tc>
          <w:tcPr>
            <w:tcW w:w="0" w:type="auto"/>
          </w:tcPr>
          <w:p w:rsidR="007962CC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496FD9">
        <w:tc>
          <w:tcPr>
            <w:tcW w:w="0" w:type="auto"/>
          </w:tcPr>
          <w:p w:rsidR="007962CC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7962CC" w:rsidRPr="00EA74CB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Аптечный жук</w:t>
            </w:r>
          </w:p>
        </w:tc>
        <w:tc>
          <w:tcPr>
            <w:tcW w:w="0" w:type="auto"/>
          </w:tcPr>
          <w:p w:rsidR="007962CC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496FD9">
        <w:tc>
          <w:tcPr>
            <w:tcW w:w="0" w:type="auto"/>
          </w:tcPr>
          <w:p w:rsidR="007962CC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7962CC" w:rsidRPr="00EA74CB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Минирующая муха</w:t>
            </w:r>
          </w:p>
        </w:tc>
        <w:tc>
          <w:tcPr>
            <w:tcW w:w="0" w:type="auto"/>
          </w:tcPr>
          <w:p w:rsidR="007962CC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496FD9">
        <w:tc>
          <w:tcPr>
            <w:tcW w:w="0" w:type="auto"/>
          </w:tcPr>
          <w:p w:rsidR="007962CC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7962CC" w:rsidRPr="00EA74CB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Клоп-арлекин (черепашка)</w:t>
            </w:r>
          </w:p>
        </w:tc>
        <w:tc>
          <w:tcPr>
            <w:tcW w:w="0" w:type="auto"/>
          </w:tcPr>
          <w:p w:rsidR="007962CC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496FD9">
        <w:tc>
          <w:tcPr>
            <w:tcW w:w="0" w:type="auto"/>
          </w:tcPr>
          <w:p w:rsidR="007962CC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7962CC" w:rsidRPr="00EA74CB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Водяная блоха (</w:t>
            </w:r>
            <w:proofErr w:type="spellStart"/>
            <w:r w:rsidRPr="00EA74CB">
              <w:rPr>
                <w:rFonts w:ascii="Times New Roman" w:hAnsi="Times New Roman"/>
              </w:rPr>
              <w:t>сида</w:t>
            </w:r>
            <w:proofErr w:type="spellEnd"/>
            <w:r w:rsidRPr="00EA74CB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</w:tcPr>
          <w:p w:rsidR="007962CC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496FD9">
        <w:tc>
          <w:tcPr>
            <w:tcW w:w="0" w:type="auto"/>
          </w:tcPr>
          <w:p w:rsidR="007962CC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7962CC" w:rsidRPr="00EA74CB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Улитка-прудовик</w:t>
            </w:r>
          </w:p>
        </w:tc>
        <w:tc>
          <w:tcPr>
            <w:tcW w:w="0" w:type="auto"/>
          </w:tcPr>
          <w:p w:rsidR="007962CC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496FD9">
        <w:tc>
          <w:tcPr>
            <w:tcW w:w="0" w:type="auto"/>
          </w:tcPr>
          <w:p w:rsidR="007962CC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7962CC" w:rsidRPr="00EA74CB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Сверчок</w:t>
            </w:r>
          </w:p>
        </w:tc>
        <w:tc>
          <w:tcPr>
            <w:tcW w:w="0" w:type="auto"/>
          </w:tcPr>
          <w:p w:rsidR="007962CC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EA74CB">
        <w:tc>
          <w:tcPr>
            <w:tcW w:w="0" w:type="auto"/>
          </w:tcPr>
          <w:p w:rsidR="007962CC" w:rsidRDefault="00EA74CB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shd w:val="clear" w:color="auto" w:fill="C00000"/>
          </w:tcPr>
          <w:p w:rsidR="007962CC" w:rsidRPr="00EA74CB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Двустворчатые моллюски</w:t>
            </w:r>
          </w:p>
        </w:tc>
        <w:tc>
          <w:tcPr>
            <w:tcW w:w="0" w:type="auto"/>
            <w:shd w:val="clear" w:color="auto" w:fill="auto"/>
          </w:tcPr>
          <w:p w:rsidR="007962CC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62CC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496FD9">
        <w:tc>
          <w:tcPr>
            <w:tcW w:w="0" w:type="auto"/>
          </w:tcPr>
          <w:p w:rsidR="007962CC" w:rsidRDefault="00EA74CB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7962CC" w:rsidRPr="00EA74CB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Червецы</w:t>
            </w:r>
          </w:p>
        </w:tc>
        <w:tc>
          <w:tcPr>
            <w:tcW w:w="0" w:type="auto"/>
          </w:tcPr>
          <w:p w:rsidR="007962CC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496FD9">
        <w:tc>
          <w:tcPr>
            <w:tcW w:w="0" w:type="auto"/>
          </w:tcPr>
          <w:p w:rsidR="007962CC" w:rsidRDefault="00EA74CB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7962CC" w:rsidRPr="00EA74CB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Жук-</w:t>
            </w:r>
            <w:proofErr w:type="spellStart"/>
            <w:r w:rsidRPr="00EA74CB">
              <w:rPr>
                <w:rFonts w:ascii="Times New Roman" w:hAnsi="Times New Roman"/>
              </w:rPr>
              <w:t>димфидий</w:t>
            </w:r>
            <w:proofErr w:type="spellEnd"/>
          </w:p>
        </w:tc>
        <w:tc>
          <w:tcPr>
            <w:tcW w:w="0" w:type="auto"/>
          </w:tcPr>
          <w:p w:rsidR="007962CC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Default="007962CC" w:rsidP="00BA3C9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7962CC" w:rsidRPr="00617149" w:rsidTr="002E420B">
        <w:tc>
          <w:tcPr>
            <w:tcW w:w="0" w:type="auto"/>
            <w:gridSpan w:val="5"/>
          </w:tcPr>
          <w:p w:rsidR="007962CC" w:rsidRPr="00EA74CB" w:rsidRDefault="007962CC" w:rsidP="002E420B">
            <w:pPr>
              <w:spacing w:after="0"/>
              <w:jc w:val="center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Позвоночные</w:t>
            </w:r>
          </w:p>
        </w:tc>
      </w:tr>
      <w:tr w:rsidR="006D147A" w:rsidRPr="00617149" w:rsidTr="00EA74C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C00000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 xml:space="preserve">Лягушка </w:t>
            </w:r>
          </w:p>
        </w:tc>
        <w:tc>
          <w:tcPr>
            <w:tcW w:w="0" w:type="auto"/>
          </w:tcPr>
          <w:p w:rsidR="007962CC" w:rsidRPr="00617149" w:rsidRDefault="00EA74CB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EA74CB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EA74C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shd w:val="clear" w:color="auto" w:fill="C00000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Собака</w:t>
            </w:r>
          </w:p>
        </w:tc>
        <w:tc>
          <w:tcPr>
            <w:tcW w:w="0" w:type="auto"/>
          </w:tcPr>
          <w:p w:rsidR="007962CC" w:rsidRPr="00617149" w:rsidRDefault="00EA74CB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EA74CB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7962CC" w:rsidRPr="006171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Гадюка и ёж (борьба)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EA74CB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Тритон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EA74CB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Окапи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EA74CB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Колюшка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EA74CB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Крот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EA74CB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EA74CB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Малиновка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EA74CB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Аксолотль, амблистома</w:t>
            </w:r>
          </w:p>
        </w:tc>
        <w:tc>
          <w:tcPr>
            <w:tcW w:w="0" w:type="auto"/>
          </w:tcPr>
          <w:p w:rsidR="007962CC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7962CC" w:rsidRPr="00617149" w:rsidTr="002E420B">
        <w:tc>
          <w:tcPr>
            <w:tcW w:w="0" w:type="auto"/>
            <w:gridSpan w:val="5"/>
          </w:tcPr>
          <w:p w:rsidR="007962CC" w:rsidRPr="00EA74CB" w:rsidRDefault="007962CC" w:rsidP="002E420B">
            <w:pPr>
              <w:spacing w:after="0"/>
              <w:jc w:val="center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Растения, водоросли и грибы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 xml:space="preserve">Клевер 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Колокольчик</w:t>
            </w:r>
          </w:p>
        </w:tc>
        <w:tc>
          <w:tcPr>
            <w:tcW w:w="0" w:type="auto"/>
          </w:tcPr>
          <w:p w:rsidR="007962CC" w:rsidRPr="00617149" w:rsidRDefault="00EA74CB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7962CC" w:rsidRPr="006171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EA74CB">
              <w:rPr>
                <w:rFonts w:ascii="Times New Roman" w:hAnsi="Times New Roman"/>
              </w:rPr>
              <w:t>Водокрас</w:t>
            </w:r>
            <w:proofErr w:type="spellEnd"/>
            <w:r w:rsidRPr="00EA74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6171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Одуванчик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6171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Белый гриб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Сосна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6171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EA74C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shd w:val="clear" w:color="auto" w:fill="C00000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 xml:space="preserve">Росянка 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Энотера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6171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Диатомея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6171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7962CC" w:rsidRPr="00EA74CB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EA74CB">
              <w:rPr>
                <w:rFonts w:ascii="Times New Roman" w:hAnsi="Times New Roman"/>
              </w:rPr>
              <w:t>Ряска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EA74CB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Гречиха земноводная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EA74CB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7962CC" w:rsidRPr="006171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Венерина мухоловка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EA74CB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7962CC" w:rsidRPr="006171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 w:rsidRPr="00617149">
              <w:rPr>
                <w:rFonts w:ascii="Times New Roman" w:hAnsi="Times New Roman"/>
              </w:rPr>
              <w:t>Сумах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EA74CB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Волчье лыко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Default="00EA74CB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:rsidR="007962CC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Незабудка</w:t>
            </w:r>
          </w:p>
        </w:tc>
        <w:tc>
          <w:tcPr>
            <w:tcW w:w="0" w:type="auto"/>
          </w:tcPr>
          <w:p w:rsidR="007962CC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Default="00EA74CB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:rsidR="007962CC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Мох</w:t>
            </w:r>
          </w:p>
        </w:tc>
        <w:tc>
          <w:tcPr>
            <w:tcW w:w="0" w:type="auto"/>
          </w:tcPr>
          <w:p w:rsidR="007962CC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</w:tr>
      <w:tr w:rsidR="006D147A" w:rsidRPr="00617149" w:rsidTr="002E420B">
        <w:tc>
          <w:tcPr>
            <w:tcW w:w="0" w:type="auto"/>
          </w:tcPr>
          <w:p w:rsidR="007962CC" w:rsidRDefault="00EA74CB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7962CC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Гриб-</w:t>
            </w:r>
            <w:proofErr w:type="spellStart"/>
            <w:r>
              <w:rPr>
                <w:rFonts w:ascii="Times New Roman" w:hAnsi="Times New Roman"/>
              </w:rPr>
              <w:t>эмпуза</w:t>
            </w:r>
            <w:proofErr w:type="spellEnd"/>
          </w:p>
        </w:tc>
        <w:tc>
          <w:tcPr>
            <w:tcW w:w="0" w:type="auto"/>
          </w:tcPr>
          <w:p w:rsidR="007962CC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0" w:type="auto"/>
          </w:tcPr>
          <w:p w:rsidR="007962CC" w:rsidRPr="00617149" w:rsidRDefault="007962CC" w:rsidP="002E4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62CC" w:rsidRPr="00617149" w:rsidRDefault="006D147A" w:rsidP="002E42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bookmarkStart w:id="0" w:name="_GoBack"/>
            <w:bookmarkEnd w:id="0"/>
          </w:p>
        </w:tc>
      </w:tr>
    </w:tbl>
    <w:p w:rsidR="00723C6E" w:rsidRDefault="00723C6E"/>
    <w:sectPr w:rsidR="0072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E4"/>
    <w:rsid w:val="002231F1"/>
    <w:rsid w:val="00416A3F"/>
    <w:rsid w:val="00496FD9"/>
    <w:rsid w:val="006D147A"/>
    <w:rsid w:val="00723C6E"/>
    <w:rsid w:val="007962CC"/>
    <w:rsid w:val="00841733"/>
    <w:rsid w:val="00B85742"/>
    <w:rsid w:val="00B93ABC"/>
    <w:rsid w:val="00BB5A6A"/>
    <w:rsid w:val="00C93FE4"/>
    <w:rsid w:val="00EA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A3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A3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2019-12-25T17:45:00Z</dcterms:created>
  <dcterms:modified xsi:type="dcterms:W3CDTF">2019-12-29T09:18:00Z</dcterms:modified>
</cp:coreProperties>
</file>